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067EC" w14:textId="32F051AC" w:rsidR="006C6105" w:rsidRPr="00243CA6" w:rsidRDefault="007E223A" w:rsidP="003F094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7E424B9B">
        <w:rPr>
          <w:b/>
          <w:sz w:val="32"/>
          <w:szCs w:val="32"/>
          <w:u w:val="single"/>
        </w:rPr>
        <w:t>IDS DONATION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006C6105" w14:paraId="412A5D50" w14:textId="77777777" w:rsidTr="00243CA6">
        <w:trPr>
          <w:trHeight w:val="514"/>
        </w:trPr>
        <w:tc>
          <w:tcPr>
            <w:tcW w:w="9016" w:type="dxa"/>
            <w:gridSpan w:val="2"/>
            <w:tcBorders>
              <w:top w:val="single" w:sz="8" w:space="0" w:color="44546A" w:themeColor="text2"/>
              <w:left w:val="single" w:sz="8" w:space="0" w:color="44546A" w:themeColor="text2"/>
              <w:bottom w:val="nil"/>
              <w:right w:val="single" w:sz="8" w:space="0" w:color="44546A" w:themeColor="text2"/>
            </w:tcBorders>
            <w:vAlign w:val="center"/>
          </w:tcPr>
          <w:p w14:paraId="2AA6196E" w14:textId="10BCB49C" w:rsidR="006C6105" w:rsidRPr="00243CA6" w:rsidRDefault="006C6105" w:rsidP="00243CA6">
            <w:pPr>
              <w:rPr>
                <w:b/>
              </w:rPr>
            </w:pPr>
            <w:r w:rsidRPr="00243CA6">
              <w:rPr>
                <w:b/>
              </w:rPr>
              <w:t>My donation is for:</w:t>
            </w:r>
          </w:p>
        </w:tc>
      </w:tr>
      <w:tr w:rsidR="006C6105" w14:paraId="5B6F2E2B" w14:textId="77777777" w:rsidTr="00243CA6">
        <w:trPr>
          <w:trHeight w:val="407"/>
        </w:trPr>
        <w:tc>
          <w:tcPr>
            <w:tcW w:w="4508" w:type="dxa"/>
            <w:tcBorders>
              <w:top w:val="nil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vAlign w:val="center"/>
          </w:tcPr>
          <w:p w14:paraId="6F85F4A6" w14:textId="083F18DA" w:rsidR="006C6105" w:rsidRDefault="0009204D" w:rsidP="00243CA6">
            <w:sdt>
              <w:sdtPr>
                <w:id w:val="-36899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1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105">
              <w:t>The IDS General Fund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vAlign w:val="center"/>
          </w:tcPr>
          <w:p w14:paraId="456554B3" w14:textId="19CA283E" w:rsidR="006C6105" w:rsidRDefault="0009204D" w:rsidP="00243CA6">
            <w:sdt>
              <w:sdtPr>
                <w:id w:val="122355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1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105">
              <w:t xml:space="preserve"> The IDS Scholarship Fund</w:t>
            </w:r>
          </w:p>
        </w:tc>
      </w:tr>
    </w:tbl>
    <w:p w14:paraId="21156693" w14:textId="77777777" w:rsidR="006C6105" w:rsidRDefault="006C6105" w:rsidP="00243C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294"/>
        <w:gridCol w:w="231"/>
        <w:gridCol w:w="273"/>
        <w:gridCol w:w="1328"/>
        <w:gridCol w:w="2093"/>
        <w:gridCol w:w="411"/>
        <w:gridCol w:w="873"/>
        <w:gridCol w:w="1159"/>
        <w:gridCol w:w="1645"/>
      </w:tblGrid>
      <w:tr w:rsidR="006C6105" w14:paraId="2B9A9754" w14:textId="77777777" w:rsidTr="00243CA6">
        <w:trPr>
          <w:trHeight w:val="536"/>
        </w:trPr>
        <w:tc>
          <w:tcPr>
            <w:tcW w:w="699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44546A" w:themeColor="text2"/>
              <w:right w:val="nil"/>
            </w:tcBorders>
            <w:vAlign w:val="center"/>
          </w:tcPr>
          <w:p w14:paraId="2B9A974F" w14:textId="77777777" w:rsidR="006C6105" w:rsidRDefault="006C6105" w:rsidP="00CB14A7">
            <w:r>
              <w:t>Title:</w:t>
            </w:r>
          </w:p>
        </w:tc>
        <w:tc>
          <w:tcPr>
            <w:tcW w:w="798" w:type="dxa"/>
            <w:gridSpan w:val="3"/>
            <w:tcBorders>
              <w:top w:val="single" w:sz="8" w:space="0" w:color="44546A" w:themeColor="text2"/>
              <w:left w:val="nil"/>
              <w:bottom w:val="single" w:sz="4" w:space="0" w:color="44546A" w:themeColor="text2"/>
              <w:right w:val="nil"/>
            </w:tcBorders>
            <w:vAlign w:val="center"/>
          </w:tcPr>
          <w:p w14:paraId="2B9A9750" w14:textId="77777777" w:rsidR="006C6105" w:rsidRDefault="006C6105" w:rsidP="00CB14A7"/>
        </w:tc>
        <w:tc>
          <w:tcPr>
            <w:tcW w:w="1328" w:type="dxa"/>
            <w:tcBorders>
              <w:top w:val="single" w:sz="8" w:space="0" w:color="44546A" w:themeColor="text2"/>
              <w:left w:val="nil"/>
              <w:bottom w:val="single" w:sz="4" w:space="0" w:color="44546A" w:themeColor="text2"/>
              <w:right w:val="nil"/>
            </w:tcBorders>
            <w:vAlign w:val="center"/>
          </w:tcPr>
          <w:p w14:paraId="2B9A9751" w14:textId="77777777" w:rsidR="006C6105" w:rsidRDefault="006C6105" w:rsidP="00CB14A7">
            <w:r>
              <w:t>First name:</w:t>
            </w:r>
          </w:p>
        </w:tc>
        <w:tc>
          <w:tcPr>
            <w:tcW w:w="2093" w:type="dxa"/>
            <w:tcBorders>
              <w:top w:val="single" w:sz="8" w:space="0" w:color="44546A" w:themeColor="text2"/>
              <w:left w:val="nil"/>
              <w:bottom w:val="single" w:sz="4" w:space="0" w:color="44546A" w:themeColor="text2"/>
              <w:right w:val="nil"/>
            </w:tcBorders>
            <w:vAlign w:val="center"/>
          </w:tcPr>
          <w:p w14:paraId="2B9A9752" w14:textId="77777777" w:rsidR="006C6105" w:rsidRDefault="006C6105" w:rsidP="00CB14A7"/>
        </w:tc>
        <w:tc>
          <w:tcPr>
            <w:tcW w:w="1284" w:type="dxa"/>
            <w:gridSpan w:val="2"/>
            <w:tcBorders>
              <w:top w:val="single" w:sz="8" w:space="0" w:color="44546A" w:themeColor="text2"/>
              <w:left w:val="nil"/>
              <w:bottom w:val="single" w:sz="4" w:space="0" w:color="44546A" w:themeColor="text2"/>
              <w:right w:val="nil"/>
            </w:tcBorders>
            <w:vAlign w:val="center"/>
          </w:tcPr>
          <w:p w14:paraId="2762FDE7" w14:textId="77777777" w:rsidR="006C6105" w:rsidRDefault="006C6105" w:rsidP="00CB14A7">
            <w:r>
              <w:t>Last name:</w:t>
            </w:r>
          </w:p>
        </w:tc>
        <w:tc>
          <w:tcPr>
            <w:tcW w:w="2804" w:type="dxa"/>
            <w:gridSpan w:val="2"/>
            <w:tcBorders>
              <w:top w:val="single" w:sz="8" w:space="0" w:color="44546A" w:themeColor="text2"/>
              <w:left w:val="nil"/>
              <w:bottom w:val="single" w:sz="4" w:space="0" w:color="44546A" w:themeColor="text2"/>
              <w:right w:val="single" w:sz="8" w:space="0" w:color="44546A" w:themeColor="text2"/>
            </w:tcBorders>
            <w:vAlign w:val="center"/>
          </w:tcPr>
          <w:p w14:paraId="2B9A9753" w14:textId="701316EA" w:rsidR="006C6105" w:rsidRDefault="006C6105" w:rsidP="00CB14A7"/>
        </w:tc>
      </w:tr>
      <w:tr w:rsidR="00CB14A7" w14:paraId="2B9A9757" w14:textId="77777777" w:rsidTr="00243CA6">
        <w:trPr>
          <w:trHeight w:val="544"/>
        </w:trPr>
        <w:tc>
          <w:tcPr>
            <w:tcW w:w="993" w:type="dxa"/>
            <w:gridSpan w:val="2"/>
            <w:tcBorders>
              <w:top w:val="single" w:sz="4" w:space="0" w:color="44546A" w:themeColor="text2"/>
              <w:left w:val="single" w:sz="8" w:space="0" w:color="44546A" w:themeColor="text2"/>
              <w:bottom w:val="nil"/>
              <w:right w:val="nil"/>
            </w:tcBorders>
            <w:vAlign w:val="center"/>
          </w:tcPr>
          <w:p w14:paraId="2B9A9755" w14:textId="77777777" w:rsidR="00CB14A7" w:rsidRDefault="00CB14A7" w:rsidP="00CB14A7">
            <w:r>
              <w:t>Address:</w:t>
            </w:r>
          </w:p>
        </w:tc>
        <w:tc>
          <w:tcPr>
            <w:tcW w:w="8013" w:type="dxa"/>
            <w:gridSpan w:val="8"/>
            <w:tcBorders>
              <w:top w:val="single" w:sz="4" w:space="0" w:color="44546A" w:themeColor="text2"/>
              <w:left w:val="nil"/>
              <w:bottom w:val="nil"/>
              <w:right w:val="single" w:sz="8" w:space="0" w:color="44546A" w:themeColor="text2"/>
            </w:tcBorders>
            <w:vAlign w:val="center"/>
          </w:tcPr>
          <w:p w14:paraId="2B9A9756" w14:textId="77777777" w:rsidR="00CB14A7" w:rsidRDefault="00CB14A7" w:rsidP="00CB14A7"/>
        </w:tc>
      </w:tr>
      <w:tr w:rsidR="00CB14A7" w14:paraId="2B9A9759" w14:textId="77777777" w:rsidTr="00716395">
        <w:trPr>
          <w:trHeight w:val="565"/>
        </w:trPr>
        <w:tc>
          <w:tcPr>
            <w:tcW w:w="9006" w:type="dxa"/>
            <w:gridSpan w:val="10"/>
            <w:tcBorders>
              <w:top w:val="nil"/>
              <w:left w:val="single" w:sz="8" w:space="0" w:color="44546A" w:themeColor="text2"/>
              <w:bottom w:val="nil"/>
              <w:right w:val="single" w:sz="8" w:space="0" w:color="44546A" w:themeColor="text2"/>
            </w:tcBorders>
          </w:tcPr>
          <w:p w14:paraId="2B9A9758" w14:textId="77777777" w:rsidR="00CB14A7" w:rsidRDefault="00CB14A7" w:rsidP="007E223A"/>
        </w:tc>
      </w:tr>
      <w:tr w:rsidR="006C6105" w14:paraId="2B9A975D" w14:textId="77777777" w:rsidTr="00243CA6">
        <w:trPr>
          <w:trHeight w:val="556"/>
        </w:trPr>
        <w:tc>
          <w:tcPr>
            <w:tcW w:w="993" w:type="dxa"/>
            <w:gridSpan w:val="2"/>
            <w:tcBorders>
              <w:top w:val="nil"/>
              <w:left w:val="single" w:sz="8" w:space="0" w:color="44546A" w:themeColor="text2"/>
              <w:bottom w:val="single" w:sz="4" w:space="0" w:color="44546A" w:themeColor="text2"/>
              <w:right w:val="nil"/>
            </w:tcBorders>
          </w:tcPr>
          <w:p w14:paraId="692D169B" w14:textId="3C2043EA" w:rsidR="006C6105" w:rsidRDefault="006C6105" w:rsidP="007E223A">
            <w:r>
              <w:t>Country:</w:t>
            </w:r>
          </w:p>
        </w:tc>
        <w:tc>
          <w:tcPr>
            <w:tcW w:w="4336" w:type="dxa"/>
            <w:gridSpan w:val="5"/>
            <w:tcBorders>
              <w:top w:val="nil"/>
              <w:left w:val="nil"/>
              <w:bottom w:val="single" w:sz="4" w:space="0" w:color="44546A" w:themeColor="text2"/>
              <w:right w:val="nil"/>
            </w:tcBorders>
          </w:tcPr>
          <w:p w14:paraId="2B9A975A" w14:textId="5AC5968A" w:rsidR="006C6105" w:rsidRDefault="006C6105" w:rsidP="007E223A"/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44546A" w:themeColor="text2"/>
              <w:right w:val="nil"/>
            </w:tcBorders>
            <w:vAlign w:val="center"/>
          </w:tcPr>
          <w:p w14:paraId="2B9A975B" w14:textId="77777777" w:rsidR="006C6105" w:rsidRDefault="006C6105" w:rsidP="00CB14A7">
            <w:r>
              <w:t>Postcode/Zip Code: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44546A" w:themeColor="text2"/>
              <w:right w:val="single" w:sz="8" w:space="0" w:color="44546A" w:themeColor="text2"/>
            </w:tcBorders>
            <w:vAlign w:val="center"/>
          </w:tcPr>
          <w:p w14:paraId="2B9A975C" w14:textId="77777777" w:rsidR="006C6105" w:rsidRDefault="006C6105" w:rsidP="00CB14A7"/>
        </w:tc>
      </w:tr>
      <w:tr w:rsidR="006C6105" w14:paraId="145110E7" w14:textId="77777777" w:rsidTr="00243CA6">
        <w:trPr>
          <w:trHeight w:val="556"/>
        </w:trPr>
        <w:tc>
          <w:tcPr>
            <w:tcW w:w="1224" w:type="dxa"/>
            <w:gridSpan w:val="3"/>
            <w:tcBorders>
              <w:top w:val="nil"/>
              <w:left w:val="single" w:sz="8" w:space="0" w:color="44546A" w:themeColor="text2"/>
              <w:bottom w:val="single" w:sz="4" w:space="0" w:color="44546A" w:themeColor="text2"/>
              <w:right w:val="nil"/>
            </w:tcBorders>
          </w:tcPr>
          <w:p w14:paraId="2686EC40" w14:textId="6AF8683E" w:rsidR="006C6105" w:rsidRDefault="006C6105" w:rsidP="007E223A">
            <w:r>
              <w:t>Telephone:</w:t>
            </w:r>
          </w:p>
        </w:tc>
        <w:tc>
          <w:tcPr>
            <w:tcW w:w="7782" w:type="dxa"/>
            <w:gridSpan w:val="7"/>
            <w:tcBorders>
              <w:top w:val="nil"/>
              <w:left w:val="nil"/>
              <w:bottom w:val="single" w:sz="4" w:space="0" w:color="44546A" w:themeColor="text2"/>
              <w:right w:val="single" w:sz="8" w:space="0" w:color="44546A" w:themeColor="text2"/>
            </w:tcBorders>
          </w:tcPr>
          <w:p w14:paraId="67F7464E" w14:textId="77777777" w:rsidR="006C6105" w:rsidRDefault="006C6105" w:rsidP="00CB14A7"/>
        </w:tc>
      </w:tr>
      <w:tr w:rsidR="007E223A" w14:paraId="2B9A9761" w14:textId="77777777" w:rsidTr="00243CA6">
        <w:trPr>
          <w:trHeight w:val="422"/>
        </w:trPr>
        <w:tc>
          <w:tcPr>
            <w:tcW w:w="993" w:type="dxa"/>
            <w:gridSpan w:val="2"/>
            <w:tcBorders>
              <w:top w:val="single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vAlign w:val="center"/>
          </w:tcPr>
          <w:p w14:paraId="2B9A975E" w14:textId="77777777" w:rsidR="007E223A" w:rsidRDefault="007E223A" w:rsidP="00CB14A7">
            <w:r>
              <w:t>Email:</w:t>
            </w:r>
          </w:p>
        </w:tc>
        <w:tc>
          <w:tcPr>
            <w:tcW w:w="5209" w:type="dxa"/>
            <w:gridSpan w:val="6"/>
            <w:tcBorders>
              <w:top w:val="single" w:sz="4" w:space="0" w:color="44546A" w:themeColor="text2"/>
              <w:left w:val="nil"/>
              <w:bottom w:val="single" w:sz="8" w:space="0" w:color="44546A" w:themeColor="text2"/>
              <w:right w:val="nil"/>
            </w:tcBorders>
            <w:vAlign w:val="center"/>
          </w:tcPr>
          <w:p w14:paraId="2B9A975F" w14:textId="77777777" w:rsidR="007E223A" w:rsidRDefault="007E223A" w:rsidP="00CB14A7"/>
        </w:tc>
        <w:tc>
          <w:tcPr>
            <w:tcW w:w="2804" w:type="dxa"/>
            <w:gridSpan w:val="2"/>
            <w:tcBorders>
              <w:top w:val="single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vAlign w:val="center"/>
          </w:tcPr>
          <w:p w14:paraId="2B9A9760" w14:textId="77777777" w:rsidR="007E223A" w:rsidRDefault="007E223A" w:rsidP="00CB14A7"/>
        </w:tc>
      </w:tr>
    </w:tbl>
    <w:p w14:paraId="2B9A9763" w14:textId="7043CF23" w:rsidR="007E223A" w:rsidRDefault="007E223A" w:rsidP="007E223A">
      <w:r>
        <w:t xml:space="preserve">We’d love to stay in touch with our </w:t>
      </w:r>
      <w:r w:rsidR="00AD6F46">
        <w:t>latest</w:t>
      </w:r>
      <w:r>
        <w:t xml:space="preserve"> news on everything</w:t>
      </w:r>
      <w:r w:rsidR="00D7016A">
        <w:t xml:space="preserve"> we’re doing including</w:t>
      </w:r>
      <w:r>
        <w:t xml:space="preserve"> fundraising</w:t>
      </w:r>
      <w:r w:rsidR="00243CA6">
        <w:t xml:space="preserve"> </w:t>
      </w:r>
      <w:r w:rsidR="00716395">
        <w:t xml:space="preserve">and </w:t>
      </w:r>
      <w:r w:rsidR="00243CA6">
        <w:t>research</w:t>
      </w:r>
      <w:r>
        <w:t xml:space="preserve">. We will not sell your details to third parties. </w:t>
      </w:r>
    </w:p>
    <w:p w14:paraId="2B9A9764" w14:textId="2225FDB3" w:rsidR="007E223A" w:rsidRDefault="0009204D" w:rsidP="007E223A">
      <w:sdt>
        <w:sdtPr>
          <w:id w:val="-118612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23A">
            <w:rPr>
              <w:rFonts w:ascii="MS Gothic" w:eastAsia="MS Gothic" w:hAnsi="MS Gothic" w:hint="eastAsia"/>
            </w:rPr>
            <w:t>☐</w:t>
          </w:r>
        </w:sdtContent>
      </w:sdt>
      <w:r w:rsidR="007E223A">
        <w:t>I am happy to be emailed</w:t>
      </w:r>
      <w:r w:rsidR="007E223A">
        <w:tab/>
      </w:r>
      <w:sdt>
        <w:sdtPr>
          <w:id w:val="86663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23A">
            <w:rPr>
              <w:rFonts w:ascii="MS Gothic" w:eastAsia="MS Gothic" w:hAnsi="MS Gothic" w:hint="eastAsia"/>
            </w:rPr>
            <w:t>☐</w:t>
          </w:r>
        </w:sdtContent>
      </w:sdt>
      <w:r w:rsidR="007E223A">
        <w:t>I am happy to be called</w:t>
      </w:r>
      <w:r w:rsidR="00AD6F46">
        <w:tab/>
      </w:r>
      <w:sdt>
        <w:sdtPr>
          <w:id w:val="-163502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23A">
            <w:rPr>
              <w:rFonts w:ascii="MS Gothic" w:eastAsia="MS Gothic" w:hAnsi="MS Gothic" w:hint="eastAsia"/>
            </w:rPr>
            <w:t>☐</w:t>
          </w:r>
        </w:sdtContent>
      </w:sdt>
      <w:r w:rsidR="007E223A">
        <w:t xml:space="preserve">I would prefer not be </w:t>
      </w:r>
      <w:r w:rsidR="00A365A8">
        <w:t>contacted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251"/>
        <w:gridCol w:w="2252"/>
        <w:gridCol w:w="2252"/>
      </w:tblGrid>
      <w:tr w:rsidR="007E223A" w14:paraId="2B9A9766" w14:textId="77777777" w:rsidTr="00243CA6">
        <w:trPr>
          <w:trHeight w:val="440"/>
        </w:trPr>
        <w:tc>
          <w:tcPr>
            <w:tcW w:w="9006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nil"/>
              <w:right w:val="single" w:sz="8" w:space="0" w:color="44546A" w:themeColor="text2"/>
            </w:tcBorders>
            <w:vAlign w:val="center"/>
          </w:tcPr>
          <w:p w14:paraId="2B9A9765" w14:textId="77777777" w:rsidR="007E223A" w:rsidRDefault="007E223A" w:rsidP="00CB14A7">
            <w:r>
              <w:t>Please accept my gift of:</w:t>
            </w:r>
          </w:p>
        </w:tc>
      </w:tr>
      <w:tr w:rsidR="007E223A" w14:paraId="2B9A976E" w14:textId="77777777" w:rsidTr="00243CA6">
        <w:trPr>
          <w:trHeight w:val="702"/>
        </w:trPr>
        <w:tc>
          <w:tcPr>
            <w:tcW w:w="2251" w:type="dxa"/>
            <w:tcBorders>
              <w:top w:val="nil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vAlign w:val="center"/>
          </w:tcPr>
          <w:p w14:paraId="2B9A9767" w14:textId="77777777" w:rsidR="007E223A" w:rsidRDefault="0009204D" w:rsidP="00CB14A7">
            <w:sdt>
              <w:sdtPr>
                <w:id w:val="77892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2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223A">
              <w:t>£20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44546A" w:themeColor="text2"/>
              <w:right w:val="nil"/>
            </w:tcBorders>
            <w:vAlign w:val="center"/>
          </w:tcPr>
          <w:p w14:paraId="2B9A9768" w14:textId="15D184B4" w:rsidR="007E223A" w:rsidRDefault="0009204D" w:rsidP="00CB14A7">
            <w:sdt>
              <w:sdtPr>
                <w:id w:val="-81973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223A">
              <w:t>£50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44546A" w:themeColor="text2"/>
              <w:right w:val="nil"/>
            </w:tcBorders>
            <w:vAlign w:val="center"/>
          </w:tcPr>
          <w:p w14:paraId="2B9A9769" w14:textId="77777777" w:rsidR="007E223A" w:rsidRDefault="0009204D" w:rsidP="00CB14A7">
            <w:sdt>
              <w:sdtPr>
                <w:id w:val="-59672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2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223A">
              <w:t>£100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vAlign w:val="center"/>
          </w:tcPr>
          <w:p w14:paraId="2B9A976A" w14:textId="77777777" w:rsidR="007E223A" w:rsidRDefault="007E223A" w:rsidP="00CB14A7">
            <w:r>
              <w:t>Other £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4"/>
            </w:tblGrid>
            <w:tr w:rsidR="007E223A" w14:paraId="2B9A976C" w14:textId="77777777" w:rsidTr="00CB14A7">
              <w:tc>
                <w:tcPr>
                  <w:tcW w:w="1484" w:type="dxa"/>
                </w:tcPr>
                <w:p w14:paraId="2B9A976B" w14:textId="77777777" w:rsidR="007E223A" w:rsidRDefault="007E223A" w:rsidP="00CB14A7"/>
              </w:tc>
            </w:tr>
          </w:tbl>
          <w:p w14:paraId="2B9A976D" w14:textId="77777777" w:rsidR="007E223A" w:rsidRDefault="007E223A" w:rsidP="00CB14A7"/>
        </w:tc>
      </w:tr>
    </w:tbl>
    <w:p w14:paraId="15A0F601" w14:textId="77777777" w:rsidR="003F094F" w:rsidRDefault="003F09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6"/>
      </w:tblGrid>
      <w:tr w:rsidR="007E223A" w14:paraId="2B9A9771" w14:textId="77777777" w:rsidTr="00CB14A7">
        <w:tc>
          <w:tcPr>
            <w:tcW w:w="9016" w:type="dxa"/>
            <w:tcBorders>
              <w:top w:val="single" w:sz="8" w:space="0" w:color="44546A" w:themeColor="text2"/>
              <w:left w:val="single" w:sz="8" w:space="0" w:color="44546A" w:themeColor="text2"/>
              <w:bottom w:val="nil"/>
              <w:right w:val="single" w:sz="8" w:space="0" w:color="44546A" w:themeColor="text2"/>
            </w:tcBorders>
          </w:tcPr>
          <w:p w14:paraId="2B9A9770" w14:textId="77777777" w:rsidR="007E223A" w:rsidRPr="007E223A" w:rsidRDefault="007E223A" w:rsidP="007E223A">
            <w:r w:rsidRPr="007E223A">
              <w:t>Method of payment:</w:t>
            </w:r>
          </w:p>
        </w:tc>
      </w:tr>
      <w:tr w:rsidR="007E223A" w14:paraId="2B9A9773" w14:textId="77777777" w:rsidTr="003F094F">
        <w:tc>
          <w:tcPr>
            <w:tcW w:w="9016" w:type="dxa"/>
            <w:tcBorders>
              <w:top w:val="nil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</w:tcPr>
          <w:p w14:paraId="2B9A9772" w14:textId="3768B6A1" w:rsidR="007E223A" w:rsidRPr="007E223A" w:rsidRDefault="0009204D" w:rsidP="00A365A8">
            <w:sdt>
              <w:sdtPr>
                <w:id w:val="-5363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23A" w:rsidRPr="007E22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65A8">
              <w:t xml:space="preserve"> </w:t>
            </w:r>
            <w:r w:rsidR="007E223A" w:rsidRPr="007E223A">
              <w:t>I enclose a cheque/postal order ma</w:t>
            </w:r>
            <w:r w:rsidR="00AD6F46">
              <w:t>d</w:t>
            </w:r>
            <w:r w:rsidR="007E223A" w:rsidRPr="007E223A">
              <w:t xml:space="preserve">e out to Institute of Development Studies </w:t>
            </w:r>
          </w:p>
        </w:tc>
      </w:tr>
    </w:tbl>
    <w:p w14:paraId="2B9A9774" w14:textId="77777777" w:rsidR="007E223A" w:rsidRDefault="007E223A" w:rsidP="007E22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8"/>
        <w:gridCol w:w="7598"/>
      </w:tblGrid>
      <w:tr w:rsidR="005C6139" w14:paraId="2B9A9776" w14:textId="4CE8288F" w:rsidTr="005C6139">
        <w:tc>
          <w:tcPr>
            <w:tcW w:w="1408" w:type="dxa"/>
            <w:tcBorders>
              <w:top w:val="single" w:sz="8" w:space="0" w:color="44546A" w:themeColor="text2"/>
              <w:left w:val="single" w:sz="8" w:space="0" w:color="44546A" w:themeColor="text2"/>
              <w:bottom w:val="nil"/>
              <w:right w:val="nil"/>
            </w:tcBorders>
            <w:vAlign w:val="center"/>
          </w:tcPr>
          <w:p w14:paraId="2B9A9775" w14:textId="3F7C34E0" w:rsidR="005C6139" w:rsidRDefault="005C6139" w:rsidP="005C6139">
            <w:r>
              <w:rPr>
                <w:noProof/>
                <w:lang w:eastAsia="en-GB"/>
              </w:rPr>
              <w:drawing>
                <wp:inline distT="0" distB="0" distL="0" distR="0" wp14:anchorId="2026C3A2" wp14:editId="0A2BD4C7">
                  <wp:extent cx="749300" cy="3848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ft-ai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281" cy="386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Borders>
              <w:top w:val="single" w:sz="8" w:space="0" w:color="44546A" w:themeColor="text2"/>
              <w:left w:val="nil"/>
              <w:bottom w:val="nil"/>
              <w:right w:val="single" w:sz="8" w:space="0" w:color="44546A" w:themeColor="text2"/>
            </w:tcBorders>
            <w:vAlign w:val="center"/>
          </w:tcPr>
          <w:p w14:paraId="0168E094" w14:textId="05B39064" w:rsidR="005C6139" w:rsidRDefault="005C6139" w:rsidP="005C6139">
            <w:r>
              <w:t xml:space="preserve">Are you a UK taxpayer? Make your </w:t>
            </w:r>
            <w:r w:rsidR="00127E98">
              <w:t>gift worth more at no extra cost.</w:t>
            </w:r>
          </w:p>
        </w:tc>
      </w:tr>
      <w:tr w:rsidR="007E223A" w14:paraId="2B9A9778" w14:textId="77777777" w:rsidTr="00127E98">
        <w:tc>
          <w:tcPr>
            <w:tcW w:w="9006" w:type="dxa"/>
            <w:gridSpan w:val="2"/>
            <w:tcBorders>
              <w:top w:val="nil"/>
              <w:left w:val="single" w:sz="8" w:space="0" w:color="44546A" w:themeColor="text2"/>
              <w:bottom w:val="nil"/>
              <w:right w:val="single" w:sz="8" w:space="0" w:color="44546A" w:themeColor="text2"/>
            </w:tcBorders>
            <w:vAlign w:val="center"/>
          </w:tcPr>
          <w:p w14:paraId="2B9A9777" w14:textId="77777777" w:rsidR="007E223A" w:rsidRDefault="007E223A" w:rsidP="00127E98">
            <w:pPr>
              <w:jc w:val="center"/>
            </w:pPr>
            <w:r>
              <w:t>We can claim an extra 25p for every £1 donated!</w:t>
            </w:r>
          </w:p>
        </w:tc>
      </w:tr>
      <w:tr w:rsidR="007E223A" w14:paraId="2B9A977C" w14:textId="77777777" w:rsidTr="005C6139">
        <w:tc>
          <w:tcPr>
            <w:tcW w:w="9006" w:type="dxa"/>
            <w:gridSpan w:val="2"/>
            <w:tcBorders>
              <w:top w:val="nil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</w:tcPr>
          <w:p w14:paraId="2B9A9779" w14:textId="3B74595C" w:rsidR="007E223A" w:rsidRDefault="0009204D" w:rsidP="007E223A">
            <w:sdt>
              <w:sdtPr>
                <w:id w:val="-84940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1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5A8">
              <w:t xml:space="preserve"> </w:t>
            </w:r>
            <w:r w:rsidR="007E223A">
              <w:t xml:space="preserve">Yes I am happy for all gifts of money that </w:t>
            </w:r>
            <w:r w:rsidR="005C6139">
              <w:t xml:space="preserve">I </w:t>
            </w:r>
            <w:r w:rsidR="007E223A">
              <w:t>have made to the Institute of Development Studies in the past 4 years and all future gifts of money that I make to be Gift Aid donations.</w:t>
            </w:r>
          </w:p>
          <w:p w14:paraId="2B9A977A" w14:textId="77777777" w:rsidR="007E223A" w:rsidRDefault="007E223A" w:rsidP="007E223A"/>
          <w:p w14:paraId="2B9A977B" w14:textId="77777777" w:rsidR="007E223A" w:rsidRPr="00243CA6" w:rsidRDefault="007E223A" w:rsidP="007E223A">
            <w:pPr>
              <w:rPr>
                <w:i/>
              </w:rPr>
            </w:pPr>
            <w:r w:rsidRPr="00716395">
              <w:rPr>
                <w:i/>
                <w:sz w:val="20"/>
              </w:rPr>
              <w:t xml:space="preserve">I am a UK taxpayer and understand that if I pay less Income Tax and Capital Gains tax in the current tax year than the amount of </w:t>
            </w:r>
            <w:proofErr w:type="spellStart"/>
            <w:r w:rsidRPr="00716395">
              <w:rPr>
                <w:i/>
                <w:sz w:val="20"/>
              </w:rPr>
              <w:t>GiftAid</w:t>
            </w:r>
            <w:proofErr w:type="spellEnd"/>
            <w:r w:rsidRPr="00716395">
              <w:rPr>
                <w:i/>
                <w:sz w:val="20"/>
              </w:rPr>
              <w:t xml:space="preserve"> claimed on all my donations across all charities; it is my responsibility to pay any difference. </w:t>
            </w:r>
            <w:proofErr w:type="spellStart"/>
            <w:r w:rsidRPr="00716395">
              <w:rPr>
                <w:i/>
                <w:sz w:val="20"/>
              </w:rPr>
              <w:t>GiftAid</w:t>
            </w:r>
            <w:proofErr w:type="spellEnd"/>
            <w:r w:rsidRPr="00716395">
              <w:rPr>
                <w:i/>
                <w:sz w:val="20"/>
              </w:rPr>
              <w:t xml:space="preserve"> is reclaimed by the Institute of Development Studies from the tax I pay for the current tax year.</w:t>
            </w:r>
          </w:p>
        </w:tc>
      </w:tr>
    </w:tbl>
    <w:p w14:paraId="17472721" w14:textId="77777777" w:rsidR="00604833" w:rsidRDefault="00604833" w:rsidP="007E223A"/>
    <w:p w14:paraId="2B9A977E" w14:textId="77D837E7" w:rsidR="007E223A" w:rsidRDefault="007E223A" w:rsidP="007E223A">
      <w:r>
        <w:t xml:space="preserve">Please complete and return this form </w:t>
      </w:r>
      <w:r w:rsidR="00243CA6">
        <w:t xml:space="preserve">with </w:t>
      </w:r>
      <w:r w:rsidR="7E424B9B">
        <w:t>your</w:t>
      </w:r>
      <w:r w:rsidR="00243CA6">
        <w:t xml:space="preserve"> cheque/postal order </w:t>
      </w:r>
      <w:r>
        <w:t>to:</w:t>
      </w:r>
    </w:p>
    <w:p w14:paraId="2B9A977F" w14:textId="6245F255" w:rsidR="007E223A" w:rsidRDefault="00716395" w:rsidP="007E223A">
      <w:r>
        <w:t xml:space="preserve">Fundraising &amp; Development Office </w:t>
      </w:r>
      <w:r>
        <w:br/>
      </w:r>
      <w:r w:rsidR="007E223A">
        <w:t>Institute of Development Studies</w:t>
      </w:r>
      <w:r>
        <w:br/>
      </w:r>
      <w:r w:rsidR="007E223A">
        <w:t>Library Road</w:t>
      </w:r>
      <w:r w:rsidR="007E223A">
        <w:br/>
        <w:t>Brighton</w:t>
      </w:r>
      <w:r w:rsidR="007E223A">
        <w:br/>
        <w:t>UK</w:t>
      </w:r>
      <w:r w:rsidR="007E223A">
        <w:br/>
        <w:t>BN1 9RE</w:t>
      </w:r>
    </w:p>
    <w:p w14:paraId="2B9A9781" w14:textId="77777777" w:rsidR="007E223A" w:rsidRPr="00243CA6" w:rsidRDefault="00AD6F46" w:rsidP="00243CA6">
      <w:pPr>
        <w:jc w:val="center"/>
        <w:rPr>
          <w:b/>
          <w:sz w:val="20"/>
          <w:szCs w:val="20"/>
        </w:rPr>
      </w:pPr>
      <w:r w:rsidRPr="7E424B9B">
        <w:rPr>
          <w:b/>
          <w:sz w:val="20"/>
          <w:szCs w:val="20"/>
        </w:rPr>
        <w:t>Institute of Development Studies is a charity registered in England and Wales no. 306371</w:t>
      </w:r>
    </w:p>
    <w:p w14:paraId="2B9A9782" w14:textId="77777777" w:rsidR="007E223A" w:rsidRPr="00AD6F46" w:rsidRDefault="007E223A" w:rsidP="00AD6F46"/>
    <w:sectPr w:rsidR="007E223A" w:rsidRPr="00AD6F46" w:rsidSect="00243CA6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3A"/>
    <w:rsid w:val="000159EF"/>
    <w:rsid w:val="0009204D"/>
    <w:rsid w:val="00127E98"/>
    <w:rsid w:val="001E7001"/>
    <w:rsid w:val="001F7BFF"/>
    <w:rsid w:val="00243CA6"/>
    <w:rsid w:val="003F094F"/>
    <w:rsid w:val="004942E6"/>
    <w:rsid w:val="005C6139"/>
    <w:rsid w:val="00604833"/>
    <w:rsid w:val="006C6105"/>
    <w:rsid w:val="00716395"/>
    <w:rsid w:val="007E223A"/>
    <w:rsid w:val="00946C7C"/>
    <w:rsid w:val="00A365A8"/>
    <w:rsid w:val="00AD6F46"/>
    <w:rsid w:val="00CB14A7"/>
    <w:rsid w:val="00D7016A"/>
    <w:rsid w:val="00EA7C8D"/>
    <w:rsid w:val="2C060C17"/>
    <w:rsid w:val="3307BE13"/>
    <w:rsid w:val="52DDDB17"/>
    <w:rsid w:val="564495C4"/>
    <w:rsid w:val="7E42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A974E"/>
  <w15:chartTrackingRefBased/>
  <w15:docId w15:val="{52D79D79-1E08-4DBF-AE76-D8A4AC68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22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A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6DBF1C8D5A14B8D776E057FBC622F" ma:contentTypeVersion="11" ma:contentTypeDescription="Create a new document." ma:contentTypeScope="" ma:versionID="7f5dec22c701d24e7f058ae001410b4c">
  <xsd:schema xmlns:xsd="http://www.w3.org/2001/XMLSchema" xmlns:xs="http://www.w3.org/2001/XMLSchema" xmlns:p="http://schemas.microsoft.com/office/2006/metadata/properties" xmlns:ns1="http://schemas.microsoft.com/sharepoint/v3" xmlns:ns2="b5d803c6-5240-4ffd-a703-b2ba98a179cf" xmlns:ns3="f9bb0f4b-0ab8-479b-9829-eaee6f9a44ff" targetNamespace="http://schemas.microsoft.com/office/2006/metadata/properties" ma:root="true" ma:fieldsID="05aca11c89f12618dc5999ac65eb6c67" ns1:_="" ns2:_="" ns3:_="">
    <xsd:import namespace="http://schemas.microsoft.com/sharepoint/v3"/>
    <xsd:import namespace="b5d803c6-5240-4ffd-a703-b2ba98a179cf"/>
    <xsd:import namespace="f9bb0f4b-0ab8-479b-9829-eaee6f9a44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created_x0021_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803c6-5240-4ffd-a703-b2ba98a179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b0f4b-0ab8-479b-9829-eaee6f9a44ff" elementFormDefault="qualified">
    <xsd:import namespace="http://schemas.microsoft.com/office/2006/documentManagement/types"/>
    <xsd:import namespace="http://schemas.microsoft.com/office/infopath/2007/PartnerControls"/>
    <xsd:element name="created_x0021_" ma:index="10" nillable="true" ma:displayName="created!" ma:format="DateOnly" ma:internalName="created_x0021_">
      <xsd:simpleType>
        <xsd:restriction base="dms:DateTime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reated_x0021_ xmlns="f9bb0f4b-0ab8-479b-9829-eaee6f9a44ff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FC6AA3-DBAF-4B54-A891-5674477E0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d803c6-5240-4ffd-a703-b2ba98a179cf"/>
    <ds:schemaRef ds:uri="f9bb0f4b-0ab8-479b-9829-eaee6f9a4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7FB01-C06E-43B3-B505-2A35ACF78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DCF26-49CF-4E19-B331-6C17DC0E82D2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f9bb0f4b-0ab8-479b-9829-eaee6f9a44ff"/>
    <ds:schemaRef ds:uri="b5d803c6-5240-4ffd-a703-b2ba98a179c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Development Studies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Cruickshank</dc:creator>
  <cp:keywords/>
  <dc:description/>
  <cp:lastModifiedBy>Carol Smithyes</cp:lastModifiedBy>
  <cp:revision>2</cp:revision>
  <dcterms:created xsi:type="dcterms:W3CDTF">2018-09-25T13:23:00Z</dcterms:created>
  <dcterms:modified xsi:type="dcterms:W3CDTF">2018-09-25T13:23:00Z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0x010100A836DBF1C8D5A14B8D776E057FBC622F</vt:lpwstr>
  </property>
</Properties>
</file>