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F21A" w14:textId="02536887" w:rsidR="005B0DB2" w:rsidRDefault="00C31457" w:rsidP="00C31457">
      <w:pPr>
        <w:tabs>
          <w:tab w:val="left" w:pos="3290"/>
        </w:tabs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</w:pPr>
      <w:r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ab/>
      </w:r>
    </w:p>
    <w:p w14:paraId="4A93B527" w14:textId="47CC269B" w:rsidR="00985A3F" w:rsidRDefault="00C22423" w:rsidP="00421E0D">
      <w:pPr>
        <w:jc w:val="center"/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</w:pPr>
      <w:r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>Expressions of Interest</w:t>
      </w:r>
      <w:r w:rsidR="00F46B7B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 Form</w:t>
      </w:r>
      <w:r w:rsidR="00421E0D"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: </w:t>
      </w:r>
    </w:p>
    <w:p w14:paraId="3CF43E70" w14:textId="5ADF7B8D" w:rsidR="001949A0" w:rsidRDefault="00421E0D" w:rsidP="00421E0D">
      <w:pPr>
        <w:jc w:val="center"/>
        <w:rPr>
          <w:rFonts w:ascii="Hyundai Sans Head KR OTF" w:eastAsia="Hyundai Sans Head KR OTF" w:hAnsi="Hyundai Sans Head KR OTF" w:cs="HyundaiSansHeadKRRegular"/>
          <w:b/>
          <w:color w:val="706F6F"/>
          <w:sz w:val="24"/>
          <w:szCs w:val="24"/>
        </w:rPr>
      </w:pPr>
      <w:r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What are the struggles and opportunities for integrating </w:t>
      </w:r>
      <w:proofErr w:type="spellStart"/>
      <w:r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>FoRB</w:t>
      </w:r>
      <w:proofErr w:type="spellEnd"/>
      <w:r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 in development or humanitarian programmes?</w:t>
      </w:r>
    </w:p>
    <w:p w14:paraId="2FD96013" w14:textId="77777777" w:rsidR="00F62C36" w:rsidRDefault="00F62C36" w:rsidP="00F62C36">
      <w:pPr>
        <w:jc w:val="center"/>
        <w:rPr>
          <w:rFonts w:ascii="Georgia" w:hAnsi="Georgia"/>
        </w:rPr>
      </w:pPr>
    </w:p>
    <w:p w14:paraId="0B4B1860" w14:textId="5FCD6857" w:rsidR="00985A3F" w:rsidRDefault="00E575CB" w:rsidP="00F62C36">
      <w:pPr>
        <w:jc w:val="center"/>
        <w:rPr>
          <w:rFonts w:ascii="Georgia" w:hAnsi="Georgia"/>
        </w:rPr>
      </w:pPr>
      <w:r>
        <w:rPr>
          <w:rFonts w:ascii="Georgia" w:hAnsi="Georgia"/>
        </w:rPr>
        <w:t>1</w:t>
      </w:r>
      <w:r w:rsidR="009F1E22">
        <w:rPr>
          <w:rFonts w:ascii="Georgia" w:hAnsi="Georgia"/>
        </w:rPr>
        <w:t>5</w:t>
      </w:r>
      <w:r w:rsidRPr="00E575C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  <w:r w:rsidR="00F41E16">
        <w:rPr>
          <w:rFonts w:ascii="Georgia" w:hAnsi="Georgia"/>
        </w:rPr>
        <w:t>November</w:t>
      </w:r>
      <w:r>
        <w:rPr>
          <w:rFonts w:ascii="Georgia" w:hAnsi="Georgia"/>
        </w:rPr>
        <w:t xml:space="preserve"> </w:t>
      </w:r>
      <w:r w:rsidR="00F62C36">
        <w:rPr>
          <w:rFonts w:ascii="Georgia" w:hAnsi="Georgia"/>
        </w:rPr>
        <w:t>2019</w:t>
      </w:r>
      <w:r w:rsidR="00F41E16">
        <w:rPr>
          <w:rFonts w:ascii="Georgia" w:hAnsi="Georgia"/>
        </w:rPr>
        <w:t xml:space="preserve"> (updated)</w:t>
      </w:r>
    </w:p>
    <w:p w14:paraId="72A16B83" w14:textId="77777777" w:rsidR="00F62C36" w:rsidRDefault="00F62C36" w:rsidP="00F62C36">
      <w:pPr>
        <w:jc w:val="center"/>
        <w:rPr>
          <w:rFonts w:ascii="Georgia" w:hAnsi="Georgia"/>
        </w:rPr>
      </w:pPr>
    </w:p>
    <w:p w14:paraId="519CF317" w14:textId="774CD9B2" w:rsidR="00F46B7B" w:rsidRDefault="00F46B7B" w:rsidP="00F46B7B">
      <w:pPr>
        <w:jc w:val="both"/>
        <w:rPr>
          <w:rFonts w:ascii="Georgia" w:hAnsi="Georgia"/>
        </w:rPr>
      </w:pPr>
      <w:r>
        <w:rPr>
          <w:rFonts w:ascii="Georgia" w:hAnsi="Georgia"/>
        </w:rPr>
        <w:t>Please complete and return this f</w:t>
      </w:r>
      <w:r w:rsidRPr="00F12DB3">
        <w:rPr>
          <w:rFonts w:ascii="Georgia" w:hAnsi="Georgia"/>
        </w:rPr>
        <w:t>orm</w:t>
      </w:r>
      <w:r w:rsidR="00976E62">
        <w:rPr>
          <w:rFonts w:ascii="Georgia" w:hAnsi="Georgia"/>
        </w:rPr>
        <w:t xml:space="preserve">, which should be </w:t>
      </w:r>
      <w:r w:rsidR="00976E62" w:rsidRPr="00976E62">
        <w:rPr>
          <w:rFonts w:ascii="Georgia" w:hAnsi="Georgia"/>
          <w:b/>
          <w:bCs/>
        </w:rPr>
        <w:t>no longer than 3 pages</w:t>
      </w:r>
      <w:r w:rsidR="00976E62">
        <w:rPr>
          <w:rFonts w:ascii="Georgia" w:hAnsi="Georgia"/>
        </w:rPr>
        <w:t xml:space="preserve"> </w:t>
      </w:r>
      <w:r w:rsidRPr="00F12DB3">
        <w:rPr>
          <w:rFonts w:ascii="Georgia" w:hAnsi="Georgia"/>
        </w:rPr>
        <w:t xml:space="preserve">and submit via email to </w:t>
      </w:r>
      <w:hyperlink r:id="rId10" w:history="1">
        <w:r w:rsidRPr="00911032">
          <w:rPr>
            <w:rStyle w:val="Hyperlink"/>
            <w:rFonts w:ascii="Georgia" w:hAnsi="Georgia"/>
          </w:rPr>
          <w:t>creid@ids.ac.uk</w:t>
        </w:r>
      </w:hyperlink>
      <w:r>
        <w:rPr>
          <w:rFonts w:ascii="Georgia" w:hAnsi="Georgia"/>
        </w:rPr>
        <w:t xml:space="preserve">. </w:t>
      </w:r>
      <w:r w:rsidRPr="00F12DB3">
        <w:rPr>
          <w:rFonts w:ascii="Georgia" w:hAnsi="Georgia"/>
        </w:rPr>
        <w:t xml:space="preserve"> </w:t>
      </w:r>
      <w:r w:rsidR="00976E62">
        <w:rPr>
          <w:rFonts w:ascii="Georgia" w:hAnsi="Georgia"/>
        </w:rPr>
        <w:t xml:space="preserve">Please do not alter the font or font size of this form. </w:t>
      </w:r>
    </w:p>
    <w:p w14:paraId="0D269D2A" w14:textId="77777777" w:rsidR="00F46B7B" w:rsidRDefault="00F46B7B" w:rsidP="00F46B7B">
      <w:pPr>
        <w:jc w:val="both"/>
        <w:rPr>
          <w:rFonts w:ascii="Georgia" w:hAnsi="Georgia"/>
        </w:rPr>
      </w:pPr>
    </w:p>
    <w:p w14:paraId="1D6805A3" w14:textId="42DD08FC" w:rsidR="00F46B7B" w:rsidRDefault="00B93053" w:rsidP="00F46B7B">
      <w:pPr>
        <w:jc w:val="both"/>
        <w:rPr>
          <w:rFonts w:ascii="Georgia" w:hAnsi="Georgia"/>
        </w:rPr>
      </w:pPr>
      <w:r>
        <w:rPr>
          <w:rFonts w:ascii="Georgia" w:hAnsi="Georgia"/>
        </w:rPr>
        <w:t>In addition</w:t>
      </w:r>
      <w:r w:rsidR="00F46B7B">
        <w:rPr>
          <w:rFonts w:ascii="Georgia" w:hAnsi="Georgia"/>
        </w:rPr>
        <w:t xml:space="preserve"> to the Expression of Interest Form, the following documents need to be submitted at the same time:</w:t>
      </w:r>
    </w:p>
    <w:p w14:paraId="3AAD0C97" w14:textId="52EC4F16" w:rsidR="00F46B7B" w:rsidRDefault="00B93053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Completed b</w:t>
      </w:r>
      <w:r w:rsidR="00F46B7B">
        <w:rPr>
          <w:rFonts w:ascii="Georgia" w:hAnsi="Georgia"/>
        </w:rPr>
        <w:t>udget form</w:t>
      </w:r>
    </w:p>
    <w:p w14:paraId="1BC8D68C" w14:textId="231DB71C" w:rsidR="00F46B7B" w:rsidRDefault="00F46B7B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CV of the main applicant(s) (maximum 3 pages long)</w:t>
      </w:r>
    </w:p>
    <w:p w14:paraId="02DB7C99" w14:textId="424EF20C" w:rsidR="00F46B7B" w:rsidRDefault="00F46B7B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Sample</w:t>
      </w:r>
      <w:r w:rsidR="00B93053">
        <w:rPr>
          <w:rFonts w:ascii="Georgia" w:hAnsi="Georgia"/>
        </w:rPr>
        <w:t xml:space="preserve"> of writing by the lead author</w:t>
      </w:r>
      <w:r>
        <w:rPr>
          <w:rFonts w:ascii="Georgia" w:hAnsi="Georgia"/>
        </w:rPr>
        <w:t xml:space="preserve">/researcher (this can be provided as a </w:t>
      </w:r>
      <w:r w:rsidR="00B93053">
        <w:rPr>
          <w:rFonts w:ascii="Georgia" w:hAnsi="Georgia"/>
        </w:rPr>
        <w:t xml:space="preserve">PDF </w:t>
      </w:r>
      <w:r>
        <w:rPr>
          <w:rFonts w:ascii="Georgia" w:hAnsi="Georgia"/>
        </w:rPr>
        <w:t>or as a link to</w:t>
      </w:r>
      <w:r w:rsidR="00B93053">
        <w:rPr>
          <w:rFonts w:ascii="Georgia" w:hAnsi="Georgia"/>
        </w:rPr>
        <w:t xml:space="preserve"> a publication, however</w:t>
      </w:r>
      <w:r>
        <w:rPr>
          <w:rFonts w:ascii="Georgia" w:hAnsi="Georgia"/>
        </w:rPr>
        <w:t xml:space="preserve"> we can only consider publications which are freely available and not behind a paywall)</w:t>
      </w:r>
      <w:r w:rsidR="00B93053">
        <w:rPr>
          <w:rFonts w:ascii="Georgia" w:hAnsi="Georgia"/>
        </w:rPr>
        <w:t>.</w:t>
      </w:r>
    </w:p>
    <w:p w14:paraId="3947B4DA" w14:textId="77777777" w:rsidR="00F46B7B" w:rsidRPr="00576952" w:rsidRDefault="00F46B7B" w:rsidP="00F46B7B">
      <w:pPr>
        <w:ind w:left="360"/>
        <w:jc w:val="both"/>
        <w:rPr>
          <w:rFonts w:ascii="Georgia" w:hAnsi="Georgia"/>
        </w:rPr>
      </w:pPr>
    </w:p>
    <w:p w14:paraId="0EF1DCAD" w14:textId="3CD5E10E" w:rsidR="00F46B7B" w:rsidRDefault="00F46B7B" w:rsidP="00F46B7B">
      <w:pPr>
        <w:jc w:val="both"/>
        <w:rPr>
          <w:rFonts w:ascii="Georgia" w:hAnsi="Georgia"/>
        </w:rPr>
      </w:pPr>
      <w:r w:rsidRPr="00576952">
        <w:rPr>
          <w:rFonts w:ascii="Georgia" w:hAnsi="Georgia"/>
        </w:rPr>
        <w:t xml:space="preserve">The closing date for submissions is </w:t>
      </w:r>
      <w:r w:rsidRPr="00576952">
        <w:rPr>
          <w:rFonts w:ascii="Georgia" w:hAnsi="Georgia"/>
          <w:b/>
          <w:bCs/>
        </w:rPr>
        <w:t xml:space="preserve">10:00am GMT on </w:t>
      </w:r>
      <w:r w:rsidR="00F41E16">
        <w:rPr>
          <w:rFonts w:ascii="Georgia" w:hAnsi="Georgia"/>
          <w:b/>
          <w:bCs/>
        </w:rPr>
        <w:t>6</w:t>
      </w:r>
      <w:r w:rsidR="009F1E22" w:rsidRPr="009F1E22">
        <w:rPr>
          <w:rFonts w:ascii="Georgia" w:hAnsi="Georgia"/>
          <w:b/>
          <w:bCs/>
          <w:vertAlign w:val="superscript"/>
        </w:rPr>
        <w:t>th</w:t>
      </w:r>
      <w:r w:rsidR="009F1E22">
        <w:rPr>
          <w:rFonts w:ascii="Georgia" w:hAnsi="Georgia"/>
          <w:b/>
          <w:bCs/>
        </w:rPr>
        <w:t xml:space="preserve"> </w:t>
      </w:r>
      <w:r w:rsidR="00F41E16">
        <w:rPr>
          <w:rFonts w:ascii="Georgia" w:hAnsi="Georgia"/>
          <w:b/>
          <w:bCs/>
        </w:rPr>
        <w:t>December</w:t>
      </w:r>
      <w:r w:rsidR="00E575CB">
        <w:rPr>
          <w:rFonts w:ascii="Georgia" w:hAnsi="Georgia"/>
          <w:b/>
          <w:bCs/>
        </w:rPr>
        <w:t xml:space="preserve"> 2019</w:t>
      </w:r>
      <w:r w:rsidRPr="00576952">
        <w:rPr>
          <w:rFonts w:ascii="Georgia" w:hAnsi="Georgia"/>
        </w:rPr>
        <w:t>.</w:t>
      </w:r>
      <w:r>
        <w:rPr>
          <w:rFonts w:ascii="Georgia" w:hAnsi="Georgia"/>
        </w:rPr>
        <w:t xml:space="preserve"> Expressions of Interest</w:t>
      </w:r>
      <w:r w:rsidR="00B93053">
        <w:rPr>
          <w:rFonts w:ascii="Georgia" w:hAnsi="Georgia"/>
        </w:rPr>
        <w:t xml:space="preserve"> submitted after this deadline will</w:t>
      </w:r>
      <w:r>
        <w:rPr>
          <w:rFonts w:ascii="Georgia" w:hAnsi="Georgia"/>
        </w:rPr>
        <w:t xml:space="preserve"> not be considered.</w:t>
      </w:r>
      <w:r w:rsidRPr="00576952">
        <w:rPr>
          <w:rFonts w:ascii="Georgia" w:hAnsi="Georgia"/>
        </w:rPr>
        <w:t xml:space="preserve"> </w:t>
      </w:r>
      <w:bookmarkStart w:id="0" w:name="_Hlk24966904"/>
      <w:r w:rsidRPr="00BF2204">
        <w:rPr>
          <w:rFonts w:ascii="Georgia" w:hAnsi="Georgia"/>
        </w:rPr>
        <w:t xml:space="preserve">Successful applicants to this call for research proposals will be notified by email by </w:t>
      </w:r>
      <w:r w:rsidR="00E33403">
        <w:rPr>
          <w:rFonts w:ascii="Georgia" w:hAnsi="Georgia"/>
        </w:rPr>
        <w:t>20</w:t>
      </w:r>
      <w:r w:rsidR="00E33403" w:rsidRPr="00E33403">
        <w:rPr>
          <w:rFonts w:ascii="Georgia" w:hAnsi="Georgia"/>
          <w:vertAlign w:val="superscript"/>
        </w:rPr>
        <w:t>th</w:t>
      </w:r>
      <w:r w:rsidR="00E33403">
        <w:rPr>
          <w:rFonts w:ascii="Georgia" w:hAnsi="Georgia"/>
        </w:rPr>
        <w:t xml:space="preserve"> </w:t>
      </w:r>
      <w:bookmarkStart w:id="1" w:name="_GoBack"/>
      <w:bookmarkEnd w:id="1"/>
      <w:r w:rsidR="00E33403">
        <w:rPr>
          <w:rFonts w:ascii="Georgia" w:hAnsi="Georgia"/>
        </w:rPr>
        <w:t>December</w:t>
      </w:r>
      <w:r>
        <w:rPr>
          <w:rFonts w:ascii="Georgia" w:hAnsi="Georgia"/>
        </w:rPr>
        <w:t xml:space="preserve">. </w:t>
      </w:r>
    </w:p>
    <w:bookmarkEnd w:id="0"/>
    <w:p w14:paraId="30DEB8E3" w14:textId="6B67AB10" w:rsidR="00F46B7B" w:rsidRDefault="00F46B7B" w:rsidP="00F46B7B">
      <w:pPr>
        <w:jc w:val="both"/>
        <w:rPr>
          <w:rFonts w:ascii="Georgia" w:hAnsi="Georgi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B7B" w14:paraId="73DB6630" w14:textId="5EBC85A7" w:rsidTr="00337EB4">
        <w:tc>
          <w:tcPr>
            <w:tcW w:w="4248" w:type="dxa"/>
          </w:tcPr>
          <w:p w14:paraId="52D95FB2" w14:textId="487F455E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="00B93053">
              <w:rPr>
                <w:rFonts w:ascii="Georgia" w:hAnsi="Georgia"/>
              </w:rPr>
              <w:t>ame of lead author/</w:t>
            </w:r>
            <w:r>
              <w:rPr>
                <w:rFonts w:ascii="Georgia" w:hAnsi="Georgia"/>
              </w:rPr>
              <w:t>researcher</w:t>
            </w:r>
          </w:p>
          <w:p w14:paraId="04956F4C" w14:textId="02D20F51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0160515B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788993FB" w14:textId="6392F4C7" w:rsidTr="00337EB4">
        <w:tc>
          <w:tcPr>
            <w:tcW w:w="4248" w:type="dxa"/>
          </w:tcPr>
          <w:p w14:paraId="226817F9" w14:textId="77777777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Individual or organisation applying? </w:t>
            </w:r>
          </w:p>
          <w:p w14:paraId="42EC2664" w14:textId="2814009C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17C56005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5FC5D967" w14:textId="52DAC740" w:rsidTr="00337EB4">
        <w:tc>
          <w:tcPr>
            <w:tcW w:w="4248" w:type="dxa"/>
          </w:tcPr>
          <w:p w14:paraId="50FEF33A" w14:textId="3FA58510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Organisation name and address (if applicable)</w:t>
            </w:r>
          </w:p>
        </w:tc>
        <w:tc>
          <w:tcPr>
            <w:tcW w:w="5386" w:type="dxa"/>
          </w:tcPr>
          <w:p w14:paraId="2E1AC2AF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5177BEE1" w14:textId="5CD571E4" w:rsidTr="00337EB4">
        <w:tc>
          <w:tcPr>
            <w:tcW w:w="4248" w:type="dxa"/>
          </w:tcPr>
          <w:p w14:paraId="3E0938BA" w14:textId="77777777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Main contact email</w:t>
            </w:r>
          </w:p>
          <w:p w14:paraId="44321C62" w14:textId="783901DB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037F26F3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337EB4" w14:paraId="5654A5B9" w14:textId="77777777" w:rsidTr="00337EB4">
        <w:tc>
          <w:tcPr>
            <w:tcW w:w="4248" w:type="dxa"/>
          </w:tcPr>
          <w:p w14:paraId="7E8C6C96" w14:textId="087C6582" w:rsidR="00337EB4" w:rsidRDefault="00B93053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researchers/</w:t>
            </w:r>
            <w:r w:rsidR="00337EB4">
              <w:rPr>
                <w:rFonts w:ascii="Georgia" w:hAnsi="Georgia"/>
              </w:rPr>
              <w:t xml:space="preserve">staff for the assignment (if applicable, please provide name and role) </w:t>
            </w:r>
          </w:p>
        </w:tc>
        <w:tc>
          <w:tcPr>
            <w:tcW w:w="5386" w:type="dxa"/>
          </w:tcPr>
          <w:p w14:paraId="6C2EB14C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  <w:tr w:rsidR="00976E62" w14:paraId="2F50C52A" w14:textId="77777777" w:rsidTr="00337EB4">
        <w:tc>
          <w:tcPr>
            <w:tcW w:w="4248" w:type="dxa"/>
          </w:tcPr>
          <w:p w14:paraId="6168BD35" w14:textId="15163841" w:rsidR="00976E62" w:rsidRDefault="00976E62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specific issue</w:t>
            </w:r>
            <w:r w:rsidR="00B93053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project or programme will you focus on? </w:t>
            </w:r>
          </w:p>
          <w:p w14:paraId="4AACD214" w14:textId="79EBAD6A" w:rsidR="00976E62" w:rsidRDefault="00976E62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63041970" w14:textId="77777777" w:rsidR="00976E62" w:rsidRDefault="00976E62" w:rsidP="00F46B7B">
            <w:pPr>
              <w:rPr>
                <w:rFonts w:ascii="Georgia" w:hAnsi="Georgia"/>
              </w:rPr>
            </w:pPr>
          </w:p>
        </w:tc>
      </w:tr>
      <w:tr w:rsidR="00337EB4" w14:paraId="247E8EC9" w14:textId="77777777" w:rsidTr="00337EB4">
        <w:tc>
          <w:tcPr>
            <w:tcW w:w="4248" w:type="dxa"/>
          </w:tcPr>
          <w:p w14:paraId="1132F39E" w14:textId="67035422" w:rsidR="00337EB4" w:rsidRDefault="00337EB4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Country of case</w:t>
            </w:r>
            <w:r w:rsidR="00B93053">
              <w:rPr>
                <w:rFonts w:ascii="Georgia" w:hAnsi="Georgia"/>
              </w:rPr>
              <w:t>/project to be studied</w:t>
            </w:r>
            <w:r w:rsidR="00976E62">
              <w:rPr>
                <w:rFonts w:ascii="Georgia" w:hAnsi="Georgia"/>
              </w:rPr>
              <w:t xml:space="preserve">? </w:t>
            </w:r>
          </w:p>
          <w:p w14:paraId="318F3B8C" w14:textId="5D794AAF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5EEC261A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  <w:tr w:rsidR="00337EB4" w14:paraId="0F9E6BED" w14:textId="77777777" w:rsidTr="00337EB4">
        <w:tc>
          <w:tcPr>
            <w:tcW w:w="4248" w:type="dxa"/>
          </w:tcPr>
          <w:p w14:paraId="0731F782" w14:textId="7F58D31C" w:rsidR="00337EB4" w:rsidRDefault="00976E62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Who is the </w:t>
            </w:r>
            <w:r w:rsidR="00337EB4">
              <w:rPr>
                <w:rFonts w:ascii="Georgia" w:hAnsi="Georgia"/>
              </w:rPr>
              <w:t xml:space="preserve">implementing organisation and </w:t>
            </w:r>
            <w:r>
              <w:rPr>
                <w:rFonts w:ascii="Georgia" w:hAnsi="Georgia"/>
              </w:rPr>
              <w:t xml:space="preserve">who is the </w:t>
            </w:r>
            <w:r w:rsidR="00337EB4">
              <w:rPr>
                <w:rFonts w:ascii="Georgia" w:hAnsi="Georgia"/>
              </w:rPr>
              <w:t>funder for the project</w:t>
            </w:r>
            <w:r>
              <w:rPr>
                <w:rFonts w:ascii="Georgia" w:hAnsi="Georgia"/>
              </w:rPr>
              <w:t xml:space="preserve">? </w:t>
            </w:r>
          </w:p>
        </w:tc>
        <w:tc>
          <w:tcPr>
            <w:tcW w:w="5386" w:type="dxa"/>
          </w:tcPr>
          <w:p w14:paraId="22F0EC1A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</w:tbl>
    <w:p w14:paraId="5ED81F61" w14:textId="2438BA76" w:rsidR="00337EB4" w:rsidRDefault="00337EB4" w:rsidP="00F46B7B">
      <w:pPr>
        <w:jc w:val="both"/>
        <w:rPr>
          <w:rFonts w:ascii="Georgia" w:hAnsi="Georgia"/>
        </w:rPr>
      </w:pPr>
    </w:p>
    <w:p w14:paraId="2F55FBC3" w14:textId="77777777" w:rsidR="00337EB4" w:rsidRDefault="00337EB4" w:rsidP="00F46B7B">
      <w:pPr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B7B" w14:paraId="7B835F71" w14:textId="77777777" w:rsidTr="00F46B7B">
        <w:tc>
          <w:tcPr>
            <w:tcW w:w="9628" w:type="dxa"/>
          </w:tcPr>
          <w:p w14:paraId="6E6032A2" w14:textId="0D14D736" w:rsidR="00F46B7B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specific question</w:t>
            </w:r>
            <w:r w:rsidR="00976E62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are you going to try to answer? These need to be relevant to the overall research questions of this call</w:t>
            </w:r>
            <w:r w:rsidR="00976E62">
              <w:rPr>
                <w:rFonts w:ascii="Georgia" w:hAnsi="Georgia"/>
              </w:rPr>
              <w:t xml:space="preserve">. </w:t>
            </w:r>
          </w:p>
        </w:tc>
      </w:tr>
      <w:tr w:rsidR="00F46B7B" w14:paraId="3F4E72A3" w14:textId="77777777" w:rsidTr="00F46B7B">
        <w:tc>
          <w:tcPr>
            <w:tcW w:w="9628" w:type="dxa"/>
          </w:tcPr>
          <w:p w14:paraId="5965CFB6" w14:textId="77777777" w:rsidR="00F46B7B" w:rsidRDefault="00F46B7B" w:rsidP="00F46B7B">
            <w:pPr>
              <w:jc w:val="both"/>
              <w:rPr>
                <w:rFonts w:ascii="Georgia" w:hAnsi="Georgia"/>
              </w:rPr>
            </w:pPr>
          </w:p>
          <w:p w14:paraId="3A3B0601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F79F642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BC64AA8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79F17625" w14:textId="24E90DE2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F46B7B" w14:paraId="2A83D32D" w14:textId="77777777" w:rsidTr="00F46B7B">
        <w:tc>
          <w:tcPr>
            <w:tcW w:w="9628" w:type="dxa"/>
          </w:tcPr>
          <w:p w14:paraId="3F90A12B" w14:textId="195F1251" w:rsidR="00F46B7B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What data or information do you need in order to answer these question</w:t>
            </w:r>
            <w:r w:rsidR="00976E62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? </w:t>
            </w:r>
          </w:p>
        </w:tc>
      </w:tr>
      <w:tr w:rsidR="00337EB4" w14:paraId="6D6A7714" w14:textId="77777777" w:rsidTr="00F46B7B">
        <w:tc>
          <w:tcPr>
            <w:tcW w:w="9628" w:type="dxa"/>
          </w:tcPr>
          <w:p w14:paraId="0046C8F9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85994E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AE9380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FB9983C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300B69D" w14:textId="50170F7A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6805E0A0" w14:textId="77777777" w:rsidTr="00F46B7B">
        <w:tc>
          <w:tcPr>
            <w:tcW w:w="9628" w:type="dxa"/>
          </w:tcPr>
          <w:p w14:paraId="1AA28646" w14:textId="5764ACFF" w:rsidR="00337EB4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will you get that data or information? </w:t>
            </w:r>
          </w:p>
        </w:tc>
      </w:tr>
      <w:tr w:rsidR="00337EB4" w14:paraId="59830ACB" w14:textId="77777777" w:rsidTr="00F46B7B">
        <w:tc>
          <w:tcPr>
            <w:tcW w:w="9628" w:type="dxa"/>
          </w:tcPr>
          <w:p w14:paraId="0187E49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533D124D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707B7BCB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959E818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76D5C85" w14:textId="4C490BE3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56E79074" w14:textId="77777777" w:rsidTr="00F46B7B">
        <w:tc>
          <w:tcPr>
            <w:tcW w:w="9628" w:type="dxa"/>
          </w:tcPr>
          <w:p w14:paraId="655DB4A2" w14:textId="1F9A75CC" w:rsidR="00337EB4" w:rsidRDefault="000124E2" w:rsidP="00B9305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Why is</w:t>
            </w:r>
            <w:r w:rsidR="00B93053">
              <w:rPr>
                <w:rFonts w:ascii="Georgia" w:hAnsi="Georgia"/>
              </w:rPr>
              <w:t xml:space="preserve"> the data</w:t>
            </w:r>
            <w:r w:rsidR="00337EB4">
              <w:rPr>
                <w:rFonts w:ascii="Georgia" w:hAnsi="Georgia"/>
              </w:rPr>
              <w:t>/information</w:t>
            </w:r>
            <w:r>
              <w:rPr>
                <w:rFonts w:ascii="Georgia" w:hAnsi="Georgia"/>
              </w:rPr>
              <w:t xml:space="preserve"> required</w:t>
            </w:r>
            <w:r w:rsidR="00337EB4">
              <w:rPr>
                <w:rFonts w:ascii="Georgia" w:hAnsi="Georgia"/>
              </w:rPr>
              <w:t xml:space="preserve"> to answer </w:t>
            </w:r>
            <w:r>
              <w:rPr>
                <w:rFonts w:ascii="Georgia" w:hAnsi="Georgia"/>
              </w:rPr>
              <w:t xml:space="preserve">your </w:t>
            </w:r>
            <w:r w:rsidR="00337EB4">
              <w:rPr>
                <w:rFonts w:ascii="Georgia" w:hAnsi="Georgia"/>
              </w:rPr>
              <w:t>question</w:t>
            </w:r>
            <w:r w:rsidR="00976E62">
              <w:rPr>
                <w:rFonts w:ascii="Georgia" w:hAnsi="Georgia"/>
              </w:rPr>
              <w:t>(</w:t>
            </w:r>
            <w:r w:rsidR="00337EB4"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 w:rsidR="00337EB4">
              <w:rPr>
                <w:rFonts w:ascii="Georgia" w:hAnsi="Georgia"/>
              </w:rPr>
              <w:t xml:space="preserve">? </w:t>
            </w:r>
          </w:p>
        </w:tc>
      </w:tr>
      <w:tr w:rsidR="00337EB4" w14:paraId="180D4AE5" w14:textId="77777777" w:rsidTr="00F46B7B">
        <w:tc>
          <w:tcPr>
            <w:tcW w:w="9628" w:type="dxa"/>
          </w:tcPr>
          <w:p w14:paraId="4ED0BCF2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0A857A2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F1C740A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A6CA94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4D059AF" w14:textId="719C7620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3BEDA5C8" w14:textId="77777777" w:rsidTr="00F46B7B">
        <w:tc>
          <w:tcPr>
            <w:tcW w:w="9628" w:type="dxa"/>
          </w:tcPr>
          <w:p w14:paraId="5F28D12D" w14:textId="7223F62A" w:rsidR="00337EB4" w:rsidRDefault="000124E2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do you think is particularly exciting about your case study? </w:t>
            </w:r>
          </w:p>
        </w:tc>
      </w:tr>
      <w:tr w:rsidR="00337EB4" w14:paraId="331A9DBE" w14:textId="77777777" w:rsidTr="00F46B7B">
        <w:tc>
          <w:tcPr>
            <w:tcW w:w="9628" w:type="dxa"/>
          </w:tcPr>
          <w:p w14:paraId="2480F8E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53B43B6" w14:textId="7B8AB42A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32EB95B" w14:textId="0289828C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7061E7F5" w14:textId="77777777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6F1C7DFF" w14:textId="02DA8C0B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976E62" w14:paraId="79D51F5D" w14:textId="77777777" w:rsidTr="00F46B7B">
        <w:tc>
          <w:tcPr>
            <w:tcW w:w="9628" w:type="dxa"/>
          </w:tcPr>
          <w:p w14:paraId="0DDD3208" w14:textId="48EFD29E" w:rsidR="00976E62" w:rsidRDefault="00976E62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first draft of the paper should be ready within 3 month</w:t>
            </w:r>
            <w:r w:rsidR="00B93053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 of you receiving the contract for this work.</w:t>
            </w:r>
            <w:r w:rsidR="008D07AF">
              <w:rPr>
                <w:rFonts w:ascii="Georgia" w:hAnsi="Georgia"/>
              </w:rPr>
              <w:t xml:space="preserve"> Further work will then be needed after peer review has taken place.</w:t>
            </w:r>
            <w:r>
              <w:rPr>
                <w:rFonts w:ascii="Georgia" w:hAnsi="Georgia"/>
              </w:rPr>
              <w:t xml:space="preserve"> Please confirm if this will be possible or </w:t>
            </w:r>
            <w:r w:rsidR="008D07AF">
              <w:rPr>
                <w:rFonts w:ascii="Georgia" w:hAnsi="Georgia"/>
              </w:rPr>
              <w:t xml:space="preserve">outline </w:t>
            </w:r>
            <w:r>
              <w:rPr>
                <w:rFonts w:ascii="Georgia" w:hAnsi="Georgia"/>
              </w:rPr>
              <w:t xml:space="preserve">if </w:t>
            </w:r>
            <w:r w:rsidR="008D07AF">
              <w:rPr>
                <w:rFonts w:ascii="Georgia" w:hAnsi="Georgia"/>
              </w:rPr>
              <w:t xml:space="preserve">you have any time constraints which might impact on this timeline. </w:t>
            </w:r>
          </w:p>
        </w:tc>
      </w:tr>
      <w:tr w:rsidR="00976E62" w14:paraId="15577E1B" w14:textId="77777777" w:rsidTr="00F46B7B">
        <w:tc>
          <w:tcPr>
            <w:tcW w:w="9628" w:type="dxa"/>
          </w:tcPr>
          <w:p w14:paraId="6EEC9B17" w14:textId="77777777" w:rsidR="00976E62" w:rsidRDefault="00976E62" w:rsidP="00F46B7B">
            <w:pPr>
              <w:jc w:val="both"/>
              <w:rPr>
                <w:rFonts w:ascii="Georgia" w:hAnsi="Georgia"/>
              </w:rPr>
            </w:pPr>
          </w:p>
          <w:p w14:paraId="4C2DFD6B" w14:textId="770C9D8F" w:rsidR="008D07AF" w:rsidRDefault="008D07AF" w:rsidP="00F46B7B">
            <w:pPr>
              <w:jc w:val="both"/>
              <w:rPr>
                <w:rFonts w:ascii="Georgia" w:hAnsi="Georgia"/>
              </w:rPr>
            </w:pPr>
          </w:p>
          <w:p w14:paraId="3A057BF3" w14:textId="77777777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0021376A" w14:textId="0606C130" w:rsidR="008D07AF" w:rsidRDefault="008D07AF" w:rsidP="00F46B7B">
            <w:pPr>
              <w:jc w:val="both"/>
              <w:rPr>
                <w:rFonts w:ascii="Georgia" w:hAnsi="Georgia"/>
              </w:rPr>
            </w:pPr>
          </w:p>
        </w:tc>
      </w:tr>
    </w:tbl>
    <w:p w14:paraId="2F94A5AB" w14:textId="77777777" w:rsidR="00F46B7B" w:rsidRPr="00F46B7B" w:rsidRDefault="00F46B7B" w:rsidP="00F46B7B">
      <w:pPr>
        <w:jc w:val="both"/>
        <w:rPr>
          <w:rFonts w:ascii="Georgia" w:hAnsi="Georgia"/>
        </w:rPr>
      </w:pPr>
    </w:p>
    <w:sectPr w:rsidR="00F46B7B" w:rsidRPr="00F46B7B" w:rsidSect="008772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658B" w14:textId="77777777" w:rsidR="00E33403" w:rsidRDefault="00E33403" w:rsidP="00C23EE6">
      <w:r>
        <w:separator/>
      </w:r>
    </w:p>
  </w:endnote>
  <w:endnote w:type="continuationSeparator" w:id="0">
    <w:p w14:paraId="11474550" w14:textId="77777777" w:rsidR="00E33403" w:rsidRDefault="00E33403" w:rsidP="00C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yundai Sans Head KR OTF">
    <w:altName w:val="Malgun Gothic Semilight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HyundaiSansHeadK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Text KR OTF Medium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2B53" w14:textId="4ABD07FB" w:rsidR="00E33403" w:rsidRPr="0026176D" w:rsidRDefault="00E33403" w:rsidP="0026176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2ECF" w14:textId="3D4E5B19" w:rsidR="00E33403" w:rsidRDefault="00E33403">
    <w:pPr>
      <w:pStyle w:val="Footer"/>
      <w:rPr>
        <w:rFonts w:ascii="Hyundai Sans Text KR OTF Medium" w:eastAsia="Hyundai Sans Text KR OTF Medium" w:hAnsi="Hyundai Sans Text KR OTF Medium"/>
      </w:rPr>
    </w:pPr>
    <w:r w:rsidRPr="00A661BF">
      <w:rPr>
        <w:rFonts w:ascii="Hyundai Sans Text KR OTF Medium" w:eastAsia="Hyundai Sans Text KR OTF Medium" w:hAnsi="Hyundai Sans Text KR OTF Medium"/>
      </w:rPr>
      <w:t>www.ids.ac.uk/creid</w:t>
    </w:r>
    <w:r>
      <w:rPr>
        <w:rFonts w:ascii="Hyundai Sans Text KR OTF Medium" w:eastAsia="Hyundai Sans Text KR OTF Medium" w:hAnsi="Hyundai Sans Text KR OTF Medium"/>
      </w:rPr>
      <w:t xml:space="preserve"> </w:t>
    </w:r>
  </w:p>
  <w:p w14:paraId="02099771" w14:textId="77777777" w:rsidR="00E33403" w:rsidRPr="00A661BF" w:rsidRDefault="00E33403">
    <w:pPr>
      <w:pStyle w:val="Footer"/>
      <w:rPr>
        <w:rFonts w:ascii="Hyundai Sans Text KR OTF Medium" w:eastAsia="Hyundai Sans Text KR OTF Medium" w:hAnsi="Hyundai Sans Text KR OTF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A406" w14:textId="77777777" w:rsidR="00E33403" w:rsidRDefault="00E33403" w:rsidP="00C23EE6">
      <w:r>
        <w:separator/>
      </w:r>
    </w:p>
  </w:footnote>
  <w:footnote w:type="continuationSeparator" w:id="0">
    <w:p w14:paraId="5C6ABE4C" w14:textId="77777777" w:rsidR="00E33403" w:rsidRDefault="00E33403" w:rsidP="00C2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11C" w14:textId="77777777" w:rsidR="00E33403" w:rsidRDefault="00E33403">
    <w:pPr>
      <w:pStyle w:val="Header"/>
    </w:pPr>
  </w:p>
  <w:p w14:paraId="01A07378" w14:textId="77777777" w:rsidR="00E33403" w:rsidRDefault="00E3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C02" w14:textId="77777777" w:rsidR="00E33403" w:rsidRDefault="00E33403" w:rsidP="005B0DB2">
    <w:pPr>
      <w:pStyle w:val="Header"/>
      <w:tabs>
        <w:tab w:val="clear" w:pos="9026"/>
        <w:tab w:val="left" w:pos="516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9DAF" wp14:editId="74B2DC52">
              <wp:simplePos x="0" y="0"/>
              <wp:positionH relativeFrom="column">
                <wp:posOffset>-921385</wp:posOffset>
              </wp:positionH>
              <wp:positionV relativeFrom="paragraph">
                <wp:posOffset>1104595</wp:posOffset>
              </wp:positionV>
              <wp:extent cx="4235501" cy="0"/>
              <wp:effectExtent l="0" t="38100" r="508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35501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BB8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E8F4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87pt" to="260.9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" strokecolor="#fbb810" strokeweight="6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40C57EC2" wp14:editId="739CAAE6">
          <wp:extent cx="2750515" cy="10450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ID_hz_pos_col_RGB_2F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362" cy="105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0DB2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87C"/>
    <w:multiLevelType w:val="hybridMultilevel"/>
    <w:tmpl w:val="4440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AE"/>
    <w:multiLevelType w:val="hybridMultilevel"/>
    <w:tmpl w:val="0FE2C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7C5"/>
    <w:multiLevelType w:val="hybridMultilevel"/>
    <w:tmpl w:val="D17E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487"/>
    <w:multiLevelType w:val="hybridMultilevel"/>
    <w:tmpl w:val="6E52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6E0"/>
    <w:multiLevelType w:val="hybridMultilevel"/>
    <w:tmpl w:val="4CA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FE6"/>
    <w:multiLevelType w:val="hybridMultilevel"/>
    <w:tmpl w:val="521A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1142"/>
    <w:multiLevelType w:val="hybridMultilevel"/>
    <w:tmpl w:val="7112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7FF"/>
    <w:multiLevelType w:val="hybridMultilevel"/>
    <w:tmpl w:val="E3EC76DC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44143"/>
    <w:multiLevelType w:val="hybridMultilevel"/>
    <w:tmpl w:val="E9F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C5A"/>
    <w:multiLevelType w:val="hybridMultilevel"/>
    <w:tmpl w:val="47FC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4512"/>
    <w:multiLevelType w:val="hybridMultilevel"/>
    <w:tmpl w:val="11A09BFA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6565"/>
    <w:multiLevelType w:val="hybridMultilevel"/>
    <w:tmpl w:val="51BE4E4E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2BC2"/>
    <w:multiLevelType w:val="hybridMultilevel"/>
    <w:tmpl w:val="DD640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A0"/>
    <w:rsid w:val="000124E2"/>
    <w:rsid w:val="001113E6"/>
    <w:rsid w:val="00194198"/>
    <w:rsid w:val="001949A0"/>
    <w:rsid w:val="0026176D"/>
    <w:rsid w:val="00337EB4"/>
    <w:rsid w:val="00403B97"/>
    <w:rsid w:val="00421E0D"/>
    <w:rsid w:val="00467D7B"/>
    <w:rsid w:val="004C3B85"/>
    <w:rsid w:val="004E366C"/>
    <w:rsid w:val="00576952"/>
    <w:rsid w:val="0059733B"/>
    <w:rsid w:val="005A3CB4"/>
    <w:rsid w:val="005B0DB2"/>
    <w:rsid w:val="005C0C3B"/>
    <w:rsid w:val="005F791B"/>
    <w:rsid w:val="00813CFE"/>
    <w:rsid w:val="008772F8"/>
    <w:rsid w:val="00882718"/>
    <w:rsid w:val="008D07AF"/>
    <w:rsid w:val="00903583"/>
    <w:rsid w:val="00931C21"/>
    <w:rsid w:val="00976E62"/>
    <w:rsid w:val="00985A3F"/>
    <w:rsid w:val="009F1E22"/>
    <w:rsid w:val="00A661BF"/>
    <w:rsid w:val="00A97B77"/>
    <w:rsid w:val="00AB089D"/>
    <w:rsid w:val="00B1183C"/>
    <w:rsid w:val="00B21163"/>
    <w:rsid w:val="00B93053"/>
    <w:rsid w:val="00BB37C2"/>
    <w:rsid w:val="00BF2204"/>
    <w:rsid w:val="00C05212"/>
    <w:rsid w:val="00C22423"/>
    <w:rsid w:val="00C23EE6"/>
    <w:rsid w:val="00C31457"/>
    <w:rsid w:val="00C7314A"/>
    <w:rsid w:val="00CA7744"/>
    <w:rsid w:val="00D318E2"/>
    <w:rsid w:val="00DE1F1F"/>
    <w:rsid w:val="00E33403"/>
    <w:rsid w:val="00E575CB"/>
    <w:rsid w:val="00EC6AC7"/>
    <w:rsid w:val="00F12DB3"/>
    <w:rsid w:val="00F41E16"/>
    <w:rsid w:val="00F46B7B"/>
    <w:rsid w:val="00F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28E0BE"/>
  <w15:chartTrackingRefBased/>
  <w15:docId w15:val="{D7B00C0D-E629-46B9-83F9-08F5D7E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EE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E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3EE6"/>
  </w:style>
  <w:style w:type="paragraph" w:styleId="Footer">
    <w:name w:val="footer"/>
    <w:basedOn w:val="Normal"/>
    <w:link w:val="FooterChar"/>
    <w:uiPriority w:val="99"/>
    <w:unhideWhenUsed/>
    <w:rsid w:val="00C23EE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3EE6"/>
  </w:style>
  <w:style w:type="paragraph" w:styleId="ListParagraph">
    <w:name w:val="List Paragraph"/>
    <w:basedOn w:val="Normal"/>
    <w:uiPriority w:val="34"/>
    <w:qFormat/>
    <w:rsid w:val="002617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2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49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C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eid@i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14" ma:contentTypeDescription="Create a new document." ma:contentTypeScope="" ma:versionID="08d24f9b6814e5de2e3232fc883c6633">
  <xsd:schema xmlns:xsd="http://www.w3.org/2001/XMLSchema" xmlns:xs="http://www.w3.org/2001/XMLSchema" xmlns:p="http://schemas.microsoft.com/office/2006/metadata/properties" xmlns:ns1="http://schemas.microsoft.com/sharepoint/v3" xmlns:ns2="b5d803c6-5240-4ffd-a703-b2ba98a179cf" xmlns:ns3="f9bb0f4b-0ab8-479b-9829-eaee6f9a44ff" targetNamespace="http://schemas.microsoft.com/office/2006/metadata/properties" ma:root="true" ma:fieldsID="1de02197f79f4fa695aa30e9e0758ea2" ns1:_="" ns2:_="" ns3:_="">
    <xsd:import namespace="http://schemas.microsoft.com/sharepoint/v3"/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21" nillable="true" ma:displayName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reated_x0021_ xmlns="f9bb0f4b-0ab8-479b-9829-eaee6f9a44ff" xsi:nil="true"/>
    <_ip_UnifiedCompliancePolicyProperties xmlns="http://schemas.microsoft.com/sharepoint/v3" xsi:nil="true"/>
    <SharedWithUsers xmlns="b5d803c6-5240-4ffd-a703-b2ba98a179cf">
      <UserInfo>
        <DisplayName>Kathryn Cheeseman</DisplayName>
        <AccountId>2278</AccountId>
        <AccountType/>
      </UserInfo>
      <UserInfo>
        <DisplayName>Emilie Wilson</DisplayName>
        <AccountId>75</AccountId>
        <AccountType/>
      </UserInfo>
    </SharedWithUsers>
    <test xmlns="f9bb0f4b-0ab8-479b-9829-eaee6f9a44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B6922-C59A-455F-B901-571B277A5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5FB03-35C2-4B30-892A-51D9E54735B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f9bb0f4b-0ab8-479b-9829-eaee6f9a44ff"/>
    <ds:schemaRef ds:uri="b5d803c6-5240-4ffd-a703-b2ba98a179c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FA26F1-DA0E-4549-8F98-D00A9DF1F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Schirmer</dc:creator>
  <cp:keywords/>
  <dc:description/>
  <cp:lastModifiedBy>Emilie Wilson</cp:lastModifiedBy>
  <cp:revision>2</cp:revision>
  <cp:lastPrinted>2019-08-20T13:38:00Z</cp:lastPrinted>
  <dcterms:created xsi:type="dcterms:W3CDTF">2019-11-19T10:59:00Z</dcterms:created>
  <dcterms:modified xsi:type="dcterms:W3CDTF">2019-11-19T10:59:00Z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</Properties>
</file>